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9C" w:rsidRDefault="00CF0B73">
      <w:pPr>
        <w:spacing w:after="6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…………………………………………... </w:t>
      </w:r>
    </w:p>
    <w:p w:rsidR="00DD399C" w:rsidRDefault="00CF0B73">
      <w:pPr>
        <w:spacing w:after="0"/>
        <w:ind w:left="10" w:right="869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miejscowość, data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572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572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572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77"/>
        <w:ind w:left="572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 w:rsidP="006B213B">
      <w:pPr>
        <w:spacing w:after="12" w:line="248" w:lineRule="auto"/>
        <w:ind w:left="2369" w:right="1137" w:firstLine="1071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nr 2  </w:t>
      </w:r>
      <w:r w:rsidR="006B213B">
        <w:rPr>
          <w:rFonts w:ascii="Times New Roman" w:eastAsia="Times New Roman" w:hAnsi="Times New Roman" w:cs="Times New Roman"/>
          <w:b/>
          <w:sz w:val="28"/>
        </w:rPr>
        <w:br/>
        <w:t>o samotnym wychowywaniu d</w:t>
      </w:r>
      <w:r>
        <w:rPr>
          <w:rFonts w:ascii="Times New Roman" w:eastAsia="Times New Roman" w:hAnsi="Times New Roman" w:cs="Times New Roman"/>
          <w:b/>
          <w:sz w:val="28"/>
        </w:rPr>
        <w:t>ziecka</w:t>
      </w:r>
    </w:p>
    <w:p w:rsidR="00DD399C" w:rsidRDefault="00CF0B73" w:rsidP="006B213B">
      <w:pPr>
        <w:spacing w:after="12" w:line="248" w:lineRule="auto"/>
        <w:ind w:left="533" w:hanging="10"/>
      </w:pPr>
      <w:r>
        <w:rPr>
          <w:rFonts w:ascii="Times New Roman" w:eastAsia="Times New Roman" w:hAnsi="Times New Roman" w:cs="Times New Roman"/>
          <w:b/>
          <w:sz w:val="28"/>
        </w:rPr>
        <w:t>oraz niewychowywaniu żadnego dziecka wspólnie z jego rodzicem*</w:t>
      </w:r>
    </w:p>
    <w:p w:rsidR="00DD399C" w:rsidRDefault="00CF0B73" w:rsidP="006B213B">
      <w:pPr>
        <w:spacing w:after="0"/>
        <w:ind w:left="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399C" w:rsidRDefault="00CF0B7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399C" w:rsidRDefault="00CF0B73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399C" w:rsidRDefault="00CF0B73">
      <w:pPr>
        <w:spacing w:after="0"/>
        <w:ind w:left="576" w:right="-6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podpisany/a </w:t>
      </w: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…………………………………………...………………………………………………… </w:t>
      </w:r>
    </w:p>
    <w:p w:rsidR="00DD399C" w:rsidRDefault="00CF0B73">
      <w:pPr>
        <w:spacing w:after="0"/>
        <w:ind w:left="3713" w:right="314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imię i nazwisko </w:t>
      </w:r>
    </w:p>
    <w:p w:rsidR="00DD399C" w:rsidRDefault="00CF0B73">
      <w:pPr>
        <w:spacing w:after="115"/>
        <w:ind w:left="339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D399C" w:rsidRDefault="00CF0B73">
      <w:pPr>
        <w:spacing w:after="0"/>
        <w:ind w:left="-5" w:right="-6" w:hanging="10"/>
      </w:pPr>
      <w:r>
        <w:rPr>
          <w:rFonts w:ascii="Times New Roman" w:eastAsia="Times New Roman" w:hAnsi="Times New Roman" w:cs="Times New Roman"/>
          <w:sz w:val="24"/>
        </w:rPr>
        <w:t xml:space="preserve">zamieszkały/a </w:t>
      </w: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…………………………………………….…………………………………………………………………. </w:t>
      </w:r>
    </w:p>
    <w:p w:rsidR="00DD399C" w:rsidRDefault="00CF0B73">
      <w:pPr>
        <w:spacing w:after="0"/>
        <w:ind w:left="3713" w:right="2890" w:hanging="10"/>
        <w:jc w:val="center"/>
      </w:pPr>
      <w:r>
        <w:rPr>
          <w:rFonts w:ascii="Times New Roman" w:eastAsia="Times New Roman" w:hAnsi="Times New Roman" w:cs="Times New Roman"/>
          <w:sz w:val="18"/>
        </w:rPr>
        <w:t>adres zamieszkania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28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-5" w:right="-6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D399C" w:rsidRDefault="00CF0B73">
      <w:pPr>
        <w:spacing w:after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D399C" w:rsidRDefault="00CF0B73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1" w:line="2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oświadczenia, </w:t>
      </w:r>
    </w:p>
    <w:p w:rsidR="00DD399C" w:rsidRDefault="00CF0B7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1" w:line="2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iż samotnie wychowuję dziecko </w:t>
      </w: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……………………………………………..…………………… </w:t>
      </w:r>
    </w:p>
    <w:p w:rsidR="00DD399C" w:rsidRDefault="00CF0B73">
      <w:pPr>
        <w:spacing w:after="126"/>
        <w:ind w:left="3713" w:hanging="10"/>
        <w:jc w:val="center"/>
      </w:pPr>
      <w:r>
        <w:rPr>
          <w:rFonts w:ascii="Times New Roman" w:eastAsia="Times New Roman" w:hAnsi="Times New Roman" w:cs="Times New Roman"/>
          <w:sz w:val="18"/>
        </w:rPr>
        <w:t>imię i nazwisko dziecka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112" w:line="2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oraz nie wychowuję żadnego dziecka wspólnie z jego rodzicem. </w:t>
      </w:r>
    </w:p>
    <w:p w:rsidR="00DD399C" w:rsidRDefault="00CF0B73">
      <w:pPr>
        <w:spacing w:after="0"/>
        <w:ind w:left="20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26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26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10" w:right="356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…………………..…………………………. </w:t>
      </w:r>
    </w:p>
    <w:p w:rsidR="00DD399C" w:rsidRDefault="00CF0B73">
      <w:pPr>
        <w:spacing w:after="0"/>
        <w:ind w:left="10" w:right="239" w:hanging="10"/>
        <w:jc w:val="right"/>
      </w:pPr>
      <w:r>
        <w:rPr>
          <w:rFonts w:ascii="Times New Roman" w:eastAsia="Times New Roman" w:hAnsi="Times New Roman" w:cs="Times New Roman"/>
          <w:sz w:val="18"/>
        </w:rPr>
        <w:t>Podpis rodzica/opiekuna prawnego kandydata</w:t>
      </w:r>
      <w:r>
        <w:rPr>
          <w:rFonts w:ascii="Arial" w:eastAsia="Arial" w:hAnsi="Arial" w:cs="Arial"/>
          <w:sz w:val="16"/>
        </w:rPr>
        <w:t xml:space="preserve"> </w:t>
      </w:r>
    </w:p>
    <w:p w:rsidR="00DD399C" w:rsidRDefault="00CF0B73">
      <w:pPr>
        <w:spacing w:after="0"/>
        <w:ind w:left="4848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DD399C" w:rsidRDefault="00CF0B73">
      <w:pPr>
        <w:spacing w:after="55"/>
        <w:ind w:left="4848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DD399C" w:rsidRDefault="00CF0B73">
      <w:pPr>
        <w:spacing w:after="0"/>
        <w:ind w:left="37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  <w:ind w:left="48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9"/>
        <w:ind w:left="48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2" w:line="224" w:lineRule="auto"/>
        <w:ind w:right="1"/>
        <w:jc w:val="both"/>
      </w:pPr>
      <w:r>
        <w:rPr>
          <w:rFonts w:ascii="Times New Roman" w:eastAsia="Times New Roman" w:hAnsi="Times New Roman" w:cs="Times New Roman"/>
          <w:sz w:val="24"/>
        </w:rPr>
        <w:t>* - zgodnie z art. 4 pkt 43 ustawy z dnia 14 grudnia 2016 r. Prawo oświatowe</w:t>
      </w:r>
      <w:r>
        <w:rPr>
          <w:rFonts w:ascii="Arial" w:eastAsia="Arial" w:hAnsi="Arial" w:cs="Arial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DD399C">
      <w:pPr>
        <w:spacing w:after="0"/>
      </w:pPr>
      <w:bookmarkStart w:id="0" w:name="_GoBack"/>
      <w:bookmarkEnd w:id="0"/>
    </w:p>
    <w:p w:rsidR="00DD399C" w:rsidRDefault="00CF0B7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99C" w:rsidRDefault="00CF0B7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D399C" w:rsidSect="0073175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D399C"/>
    <w:rsid w:val="006B213B"/>
    <w:rsid w:val="00731755"/>
    <w:rsid w:val="0083735A"/>
    <w:rsid w:val="00983328"/>
    <w:rsid w:val="00CF0B73"/>
    <w:rsid w:val="00DD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755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kwieclawskastysz</dc:creator>
  <cp:lastModifiedBy>admin</cp:lastModifiedBy>
  <cp:revision>3</cp:revision>
  <dcterms:created xsi:type="dcterms:W3CDTF">2020-03-05T07:37:00Z</dcterms:created>
  <dcterms:modified xsi:type="dcterms:W3CDTF">2020-03-05T07:46:00Z</dcterms:modified>
</cp:coreProperties>
</file>